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390F" w:rsidRDefault="00FA390F" w:rsidP="00FA390F">
      <w:pPr>
        <w:ind w:left="0" w:firstLine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  Додаток 3 </w:t>
      </w:r>
    </w:p>
    <w:p w:rsidR="00FA390F" w:rsidRDefault="00CB42C5" w:rsidP="00CB42C5">
      <w:pPr>
        <w:spacing w:after="0" w:line="240" w:lineRule="auto"/>
        <w:ind w:left="11" w:right="6" w:hanging="11"/>
        <w:jc w:val="center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iCs/>
          <w:color w:val="000000" w:themeColor="text1"/>
          <w:sz w:val="28"/>
          <w:szCs w:val="28"/>
          <w:lang w:val="uk-UA"/>
        </w:rPr>
        <w:t xml:space="preserve">                                                                    </w:t>
      </w:r>
      <w:bookmarkStart w:id="0" w:name="_GoBack"/>
      <w:bookmarkEnd w:id="0"/>
      <w:r w:rsidR="00FA390F">
        <w:rPr>
          <w:rFonts w:ascii="Times New Roman" w:hAnsi="Times New Roman" w:cs="Times New Roman"/>
          <w:iCs/>
          <w:color w:val="000000" w:themeColor="text1"/>
          <w:sz w:val="28"/>
          <w:szCs w:val="28"/>
          <w:lang w:val="uk-UA"/>
        </w:rPr>
        <w:t>д</w:t>
      </w:r>
      <w:r w:rsidR="00FA390F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о </w:t>
      </w:r>
      <w:proofErr w:type="spellStart"/>
      <w:r w:rsidR="00FA390F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Цільової</w:t>
      </w:r>
      <w:proofErr w:type="spellEnd"/>
      <w:r w:rsidR="00FA390F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</w:t>
      </w:r>
      <w:proofErr w:type="spellStart"/>
      <w:r w:rsidR="00FA390F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програми</w:t>
      </w:r>
      <w:proofErr w:type="spellEnd"/>
      <w:r w:rsidR="00FA390F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«Тепла </w:t>
      </w:r>
      <w:proofErr w:type="spellStart"/>
      <w:r w:rsidR="00FA390F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оселя</w:t>
      </w:r>
      <w:proofErr w:type="spellEnd"/>
      <w:r w:rsidR="00FA390F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»</w:t>
      </w:r>
    </w:p>
    <w:p w:rsidR="005922A2" w:rsidRDefault="00FA390F" w:rsidP="00FA390F">
      <w:pPr>
        <w:tabs>
          <w:tab w:val="left" w:pos="8295"/>
        </w:tabs>
        <w:spacing w:after="0" w:line="240" w:lineRule="auto"/>
        <w:ind w:left="0" w:right="0" w:firstLine="0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iCs/>
          <w:color w:val="000000" w:themeColor="text1"/>
          <w:sz w:val="28"/>
          <w:szCs w:val="28"/>
          <w:lang w:val="uk-UA"/>
        </w:rPr>
        <w:t xml:space="preserve">                                     </w:t>
      </w:r>
      <w:r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на 2024-2026 роки</w:t>
      </w:r>
    </w:p>
    <w:p w:rsidR="00091574" w:rsidRPr="0099630E" w:rsidRDefault="00091574" w:rsidP="00A6136D">
      <w:pPr>
        <w:spacing w:after="4" w:line="261" w:lineRule="auto"/>
        <w:ind w:left="0" w:right="1600" w:firstLine="0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:rsidR="002D7582" w:rsidRPr="0099630E" w:rsidRDefault="002D7582" w:rsidP="00A6136D">
      <w:pPr>
        <w:pStyle w:val="1"/>
        <w:ind w:left="763" w:right="775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99630E">
        <w:rPr>
          <w:rFonts w:ascii="Times New Roman" w:hAnsi="Times New Roman" w:cs="Times New Roman"/>
          <w:color w:val="auto"/>
          <w:sz w:val="28"/>
          <w:szCs w:val="28"/>
          <w:lang w:val="uk-UA"/>
        </w:rPr>
        <w:t>РЕСУРСНЕ ЗАБЕЗПЕЧЕННЯ ПРОГРАМИ</w:t>
      </w:r>
    </w:p>
    <w:p w:rsidR="00B73CD8" w:rsidRPr="0039220B" w:rsidRDefault="00B73CD8" w:rsidP="00A6136D">
      <w:pPr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9220B">
        <w:rPr>
          <w:rFonts w:ascii="Times New Roman" w:hAnsi="Times New Roman" w:cs="Times New Roman"/>
          <w:color w:val="auto"/>
          <w:sz w:val="28"/>
          <w:szCs w:val="28"/>
          <w:lang w:val="uk-UA"/>
        </w:rPr>
        <w:t>(тис.</w:t>
      </w:r>
      <w:r w:rsidR="0099630E" w:rsidRPr="0039220B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39220B">
        <w:rPr>
          <w:rFonts w:ascii="Times New Roman" w:hAnsi="Times New Roman" w:cs="Times New Roman"/>
          <w:color w:val="auto"/>
          <w:sz w:val="28"/>
          <w:szCs w:val="28"/>
          <w:lang w:val="uk-UA"/>
        </w:rPr>
        <w:t>грн)</w:t>
      </w:r>
    </w:p>
    <w:tbl>
      <w:tblPr>
        <w:tblStyle w:val="a3"/>
        <w:tblW w:w="10207" w:type="dxa"/>
        <w:tblInd w:w="-431" w:type="dxa"/>
        <w:tblLook w:val="04A0" w:firstRow="1" w:lastRow="0" w:firstColumn="1" w:lastColumn="0" w:noHBand="0" w:noVBand="1"/>
      </w:tblPr>
      <w:tblGrid>
        <w:gridCol w:w="2226"/>
        <w:gridCol w:w="1999"/>
        <w:gridCol w:w="1843"/>
        <w:gridCol w:w="2155"/>
        <w:gridCol w:w="1984"/>
      </w:tblGrid>
      <w:tr w:rsidR="0099630E" w:rsidRPr="0099630E" w:rsidTr="0099630E">
        <w:tc>
          <w:tcPr>
            <w:tcW w:w="22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4179" w:rsidRPr="00546467" w:rsidRDefault="00CB4D33" w:rsidP="00A6136D">
            <w:pPr>
              <w:spacing w:after="0" w:line="259" w:lineRule="auto"/>
              <w:ind w:left="0" w:right="0" w:firstLine="3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Джерела фінансування</w:t>
            </w:r>
            <w:r w:rsidR="002B4179"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Програми</w:t>
            </w:r>
          </w:p>
        </w:tc>
        <w:tc>
          <w:tcPr>
            <w:tcW w:w="5997" w:type="dxa"/>
            <w:gridSpan w:val="3"/>
          </w:tcPr>
          <w:p w:rsidR="002B4179" w:rsidRPr="00546467" w:rsidRDefault="002B4179" w:rsidP="00A6136D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2B4179" w:rsidRPr="00546467" w:rsidRDefault="002B4179" w:rsidP="00A6136D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2B4179" w:rsidRPr="00546467" w:rsidRDefault="002B4179" w:rsidP="00A6136D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Етапи виконання Програми</w:t>
            </w:r>
          </w:p>
        </w:tc>
        <w:tc>
          <w:tcPr>
            <w:tcW w:w="1984" w:type="dxa"/>
            <w:vMerge w:val="restart"/>
          </w:tcPr>
          <w:p w:rsidR="002B4179" w:rsidRPr="00546467" w:rsidRDefault="002B4179" w:rsidP="00A6136D">
            <w:pPr>
              <w:spacing w:after="34" w:line="241" w:lineRule="auto"/>
              <w:ind w:left="69" w:right="0" w:hanging="5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Всього витрат</w:t>
            </w:r>
            <w:r w:rsid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и</w:t>
            </w: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на виконання</w:t>
            </w:r>
          </w:p>
          <w:p w:rsidR="002B4179" w:rsidRPr="00546467" w:rsidRDefault="002B4179" w:rsidP="00A6136D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Програми</w:t>
            </w:r>
          </w:p>
        </w:tc>
      </w:tr>
      <w:tr w:rsidR="00A6136D" w:rsidRPr="0099630E" w:rsidTr="00A6136D">
        <w:tc>
          <w:tcPr>
            <w:tcW w:w="22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6136D" w:rsidRPr="00546467" w:rsidRDefault="00A6136D" w:rsidP="00A6136D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999" w:type="dxa"/>
            <w:tcBorders>
              <w:left w:val="single" w:sz="4" w:space="0" w:color="000000"/>
            </w:tcBorders>
          </w:tcPr>
          <w:p w:rsidR="00A6136D" w:rsidRPr="00546467" w:rsidRDefault="00A6136D" w:rsidP="00A6136D">
            <w:pPr>
              <w:spacing w:after="0" w:line="259" w:lineRule="auto"/>
              <w:ind w:left="89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024</w:t>
            </w: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рік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136D" w:rsidRPr="00546467" w:rsidRDefault="00A6136D" w:rsidP="00A6136D">
            <w:pPr>
              <w:spacing w:after="0" w:line="259" w:lineRule="auto"/>
              <w:ind w:left="89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20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25</w:t>
            </w:r>
            <w:r w:rsidR="00403A7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</w:t>
            </w: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рік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136D" w:rsidRPr="00546467" w:rsidRDefault="00A6136D" w:rsidP="00A6136D">
            <w:pPr>
              <w:spacing w:after="0" w:line="259" w:lineRule="auto"/>
              <w:ind w:left="89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20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26</w:t>
            </w: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рік</w:t>
            </w:r>
          </w:p>
          <w:p w:rsidR="00A6136D" w:rsidRPr="00546467" w:rsidRDefault="00A6136D" w:rsidP="00A6136D">
            <w:pPr>
              <w:spacing w:after="29" w:line="259" w:lineRule="auto"/>
              <w:ind w:left="-24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984" w:type="dxa"/>
            <w:vMerge/>
          </w:tcPr>
          <w:p w:rsidR="00A6136D" w:rsidRPr="00546467" w:rsidRDefault="00A6136D" w:rsidP="00A6136D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</w:tr>
      <w:tr w:rsidR="00A6136D" w:rsidRPr="0099630E" w:rsidTr="00403A7C">
        <w:trPr>
          <w:trHeight w:val="466"/>
        </w:trPr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6136D" w:rsidRPr="00546467" w:rsidRDefault="00A6136D" w:rsidP="00A6136D">
            <w:pPr>
              <w:spacing w:after="0" w:line="259" w:lineRule="auto"/>
              <w:ind w:left="0" w:right="3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6136D" w:rsidRPr="00546467" w:rsidRDefault="00A6136D" w:rsidP="00A6136D">
            <w:pPr>
              <w:spacing w:after="0" w:line="259" w:lineRule="auto"/>
              <w:ind w:left="0" w:right="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6136D" w:rsidRPr="00546467" w:rsidRDefault="00A6136D" w:rsidP="00A6136D">
            <w:pPr>
              <w:spacing w:after="0" w:line="259" w:lineRule="auto"/>
              <w:ind w:left="0" w:right="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6136D" w:rsidRPr="00546467" w:rsidRDefault="0064140C" w:rsidP="00A6136D">
            <w:pPr>
              <w:spacing w:after="0" w:line="259" w:lineRule="auto"/>
              <w:ind w:left="0" w:right="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6136D" w:rsidRPr="00546467" w:rsidRDefault="00403A7C" w:rsidP="00A6136D">
            <w:pPr>
              <w:spacing w:after="0" w:line="259" w:lineRule="auto"/>
              <w:ind w:left="0" w:right="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5</w:t>
            </w:r>
          </w:p>
        </w:tc>
      </w:tr>
      <w:tr w:rsidR="00A6136D" w:rsidRPr="0099630E" w:rsidTr="009F40E9">
        <w:trPr>
          <w:trHeight w:val="996"/>
        </w:trPr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6136D" w:rsidRPr="0099630E" w:rsidRDefault="00A6136D" w:rsidP="009F40E9">
            <w:pPr>
              <w:spacing w:after="0" w:line="259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630E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Обсяг коштів, всього, зокрема:</w:t>
            </w:r>
          </w:p>
        </w:tc>
        <w:tc>
          <w:tcPr>
            <w:tcW w:w="1999" w:type="dxa"/>
          </w:tcPr>
          <w:p w:rsidR="00A6136D" w:rsidRDefault="00A6136D" w:rsidP="00A6136D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A6136D" w:rsidRPr="0099630E" w:rsidRDefault="00A6136D" w:rsidP="00A6136D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7</w:t>
            </w:r>
            <w:r w:rsidR="00EC092A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 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050</w:t>
            </w:r>
            <w:r w:rsidR="00EC092A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,0</w:t>
            </w:r>
          </w:p>
        </w:tc>
        <w:tc>
          <w:tcPr>
            <w:tcW w:w="1843" w:type="dxa"/>
          </w:tcPr>
          <w:p w:rsidR="00A6136D" w:rsidRDefault="00A6136D" w:rsidP="00A6136D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A6136D" w:rsidRPr="0099630E" w:rsidRDefault="00A6136D" w:rsidP="00A6136D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7</w:t>
            </w:r>
            <w:r w:rsidR="00EC092A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 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050</w:t>
            </w:r>
            <w:r w:rsidR="00EC092A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,0</w:t>
            </w:r>
          </w:p>
        </w:tc>
        <w:tc>
          <w:tcPr>
            <w:tcW w:w="2155" w:type="dxa"/>
          </w:tcPr>
          <w:p w:rsidR="00EC092A" w:rsidRDefault="00EC092A" w:rsidP="00A6136D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A6136D" w:rsidRPr="0099630E" w:rsidRDefault="00A6136D" w:rsidP="00A6136D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7050</w:t>
            </w:r>
            <w:r w:rsidR="00EC092A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,0</w:t>
            </w:r>
          </w:p>
        </w:tc>
        <w:tc>
          <w:tcPr>
            <w:tcW w:w="1984" w:type="dxa"/>
          </w:tcPr>
          <w:p w:rsidR="00EC092A" w:rsidRDefault="00EC092A" w:rsidP="00A6136D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A6136D" w:rsidRPr="0099630E" w:rsidRDefault="00A6136D" w:rsidP="00A6136D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21150</w:t>
            </w:r>
            <w:r w:rsidR="00EC092A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,0</w:t>
            </w:r>
          </w:p>
        </w:tc>
      </w:tr>
      <w:tr w:rsidR="00A6136D" w:rsidRPr="0099630E" w:rsidTr="00EC092A">
        <w:trPr>
          <w:trHeight w:val="954"/>
        </w:trPr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6136D" w:rsidRPr="0099630E" w:rsidRDefault="00A6136D" w:rsidP="00A6136D">
            <w:pPr>
              <w:spacing w:after="0" w:line="259" w:lineRule="auto"/>
              <w:ind w:left="0" w:right="1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630E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Державний бюджет</w:t>
            </w:r>
          </w:p>
        </w:tc>
        <w:tc>
          <w:tcPr>
            <w:tcW w:w="1999" w:type="dxa"/>
          </w:tcPr>
          <w:p w:rsidR="00A6136D" w:rsidRDefault="00A6136D" w:rsidP="00A6136D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3404E9" w:rsidRPr="0099630E" w:rsidRDefault="003404E9" w:rsidP="00A6136D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843" w:type="dxa"/>
          </w:tcPr>
          <w:p w:rsidR="00A6136D" w:rsidRDefault="00A6136D" w:rsidP="00A6136D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3404E9" w:rsidRPr="0099630E" w:rsidRDefault="003404E9" w:rsidP="00A6136D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2155" w:type="dxa"/>
          </w:tcPr>
          <w:p w:rsidR="00A6136D" w:rsidRDefault="00A6136D" w:rsidP="00A6136D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3404E9" w:rsidRPr="0099630E" w:rsidRDefault="003404E9" w:rsidP="003404E9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984" w:type="dxa"/>
          </w:tcPr>
          <w:p w:rsidR="00A6136D" w:rsidRDefault="00A6136D" w:rsidP="00A6136D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3404E9" w:rsidRPr="0099630E" w:rsidRDefault="003404E9" w:rsidP="00A6136D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</w:tr>
      <w:tr w:rsidR="00A6136D" w:rsidRPr="0099630E" w:rsidTr="00A6136D"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6136D" w:rsidRPr="0099630E" w:rsidRDefault="00A6136D" w:rsidP="00A6136D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630E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Обласний бюджет</w:t>
            </w:r>
          </w:p>
        </w:tc>
        <w:tc>
          <w:tcPr>
            <w:tcW w:w="1999" w:type="dxa"/>
          </w:tcPr>
          <w:p w:rsidR="00A6136D" w:rsidRDefault="00A6136D" w:rsidP="00A6136D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E02D7B" w:rsidRPr="0099630E" w:rsidRDefault="00E02D7B" w:rsidP="00A6136D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843" w:type="dxa"/>
          </w:tcPr>
          <w:p w:rsidR="00A6136D" w:rsidRDefault="00A6136D" w:rsidP="00A6136D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E02D7B" w:rsidRPr="0099630E" w:rsidRDefault="00E02D7B" w:rsidP="00A6136D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2155" w:type="dxa"/>
          </w:tcPr>
          <w:p w:rsidR="00A6136D" w:rsidRDefault="00A6136D" w:rsidP="00A6136D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E02D7B" w:rsidRPr="0099630E" w:rsidRDefault="00E02D7B" w:rsidP="00A6136D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984" w:type="dxa"/>
          </w:tcPr>
          <w:p w:rsidR="00A6136D" w:rsidRDefault="00A6136D" w:rsidP="00A6136D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E02D7B" w:rsidRPr="0099630E" w:rsidRDefault="00E02D7B" w:rsidP="00A6136D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</w:tr>
      <w:tr w:rsidR="00A6136D" w:rsidRPr="0099630E" w:rsidTr="00A6136D"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6136D" w:rsidRPr="0099630E" w:rsidRDefault="00A6136D" w:rsidP="00A6136D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Б</w:t>
            </w:r>
            <w:r w:rsidRPr="0099630E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юджет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міської територіальної громади</w:t>
            </w:r>
          </w:p>
        </w:tc>
        <w:tc>
          <w:tcPr>
            <w:tcW w:w="1999" w:type="dxa"/>
          </w:tcPr>
          <w:p w:rsidR="00EC092A" w:rsidRDefault="00EC092A" w:rsidP="00A6136D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A6136D" w:rsidRPr="0099630E" w:rsidRDefault="00A6136D" w:rsidP="00A6136D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</w:t>
            </w:r>
            <w:r w:rsidR="00EC092A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 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000</w:t>
            </w:r>
            <w:r w:rsidR="00EC092A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,0</w:t>
            </w:r>
          </w:p>
        </w:tc>
        <w:tc>
          <w:tcPr>
            <w:tcW w:w="1843" w:type="dxa"/>
          </w:tcPr>
          <w:p w:rsidR="00EC092A" w:rsidRDefault="00EC092A" w:rsidP="00A6136D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A6136D" w:rsidRPr="0099630E" w:rsidRDefault="00A6136D" w:rsidP="00A6136D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</w:t>
            </w:r>
            <w:r w:rsidR="00EC092A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 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000</w:t>
            </w:r>
            <w:r w:rsidR="00EC092A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,0</w:t>
            </w:r>
          </w:p>
        </w:tc>
        <w:tc>
          <w:tcPr>
            <w:tcW w:w="2155" w:type="dxa"/>
          </w:tcPr>
          <w:p w:rsidR="00A6136D" w:rsidRPr="0099630E" w:rsidRDefault="00A6136D" w:rsidP="00A6136D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A6136D" w:rsidRPr="0099630E" w:rsidRDefault="00EC092A" w:rsidP="00A6136D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1000,0</w:t>
            </w:r>
          </w:p>
        </w:tc>
        <w:tc>
          <w:tcPr>
            <w:tcW w:w="1984" w:type="dxa"/>
          </w:tcPr>
          <w:p w:rsidR="00EC092A" w:rsidRDefault="00EC092A" w:rsidP="00A6136D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A6136D" w:rsidRPr="0099630E" w:rsidRDefault="00A6136D" w:rsidP="00A6136D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</w:t>
            </w:r>
            <w:r w:rsidR="00EC092A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 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000</w:t>
            </w:r>
            <w:r w:rsidR="00EC092A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,0</w:t>
            </w:r>
          </w:p>
        </w:tc>
      </w:tr>
      <w:tr w:rsidR="00A6136D" w:rsidRPr="0099630E" w:rsidTr="00A6136D"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6136D" w:rsidRPr="0099630E" w:rsidRDefault="00A6136D" w:rsidP="00A6136D">
            <w:pPr>
              <w:spacing w:after="0" w:line="259" w:lineRule="auto"/>
              <w:ind w:left="1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630E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Інші джерела</w:t>
            </w:r>
          </w:p>
        </w:tc>
        <w:tc>
          <w:tcPr>
            <w:tcW w:w="1999" w:type="dxa"/>
          </w:tcPr>
          <w:p w:rsidR="00EC092A" w:rsidRDefault="00EC092A" w:rsidP="00A6136D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A6136D" w:rsidRPr="0099630E" w:rsidRDefault="00A6136D" w:rsidP="00A6136D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6</w:t>
            </w:r>
            <w:r w:rsidR="00EC092A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 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050</w:t>
            </w:r>
            <w:r w:rsidR="00EC092A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,0</w:t>
            </w:r>
          </w:p>
        </w:tc>
        <w:tc>
          <w:tcPr>
            <w:tcW w:w="1843" w:type="dxa"/>
          </w:tcPr>
          <w:p w:rsidR="00EC092A" w:rsidRDefault="00EC092A" w:rsidP="00A6136D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A6136D" w:rsidRPr="0099630E" w:rsidRDefault="00A6136D" w:rsidP="00A6136D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6</w:t>
            </w:r>
            <w:r w:rsidR="00EC092A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 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050</w:t>
            </w:r>
            <w:r w:rsidR="00EC092A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,0</w:t>
            </w:r>
          </w:p>
        </w:tc>
        <w:tc>
          <w:tcPr>
            <w:tcW w:w="2155" w:type="dxa"/>
          </w:tcPr>
          <w:p w:rsidR="00EC092A" w:rsidRPr="0099630E" w:rsidRDefault="00EC092A" w:rsidP="00A6136D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A6136D" w:rsidRPr="0099630E" w:rsidRDefault="00EC092A" w:rsidP="00A6136D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6 050,0</w:t>
            </w:r>
          </w:p>
        </w:tc>
        <w:tc>
          <w:tcPr>
            <w:tcW w:w="1984" w:type="dxa"/>
          </w:tcPr>
          <w:p w:rsidR="00EC092A" w:rsidRDefault="00EC092A" w:rsidP="00A6136D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A6136D" w:rsidRPr="0099630E" w:rsidRDefault="00A6136D" w:rsidP="00A6136D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18</w:t>
            </w:r>
            <w:r w:rsidR="00EC092A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 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150</w:t>
            </w:r>
            <w:r w:rsidR="00EC092A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,0</w:t>
            </w:r>
          </w:p>
        </w:tc>
      </w:tr>
    </w:tbl>
    <w:p w:rsidR="00036118" w:rsidRDefault="00036118" w:rsidP="00A6136D">
      <w:pPr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:rsidR="0071656D" w:rsidRDefault="0071656D" w:rsidP="00A6136D">
      <w:pPr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:rsidR="0071656D" w:rsidRDefault="0071656D" w:rsidP="00A6136D">
      <w:pPr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Начальник                                                                        Богдан МИРОНЮК</w:t>
      </w:r>
    </w:p>
    <w:sectPr w:rsidR="0071656D" w:rsidSect="00F207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1416D"/>
    <w:rsid w:val="00036118"/>
    <w:rsid w:val="00091574"/>
    <w:rsid w:val="000E00A8"/>
    <w:rsid w:val="00147A71"/>
    <w:rsid w:val="001711FE"/>
    <w:rsid w:val="002739FA"/>
    <w:rsid w:val="002B4179"/>
    <w:rsid w:val="002D7582"/>
    <w:rsid w:val="003404E9"/>
    <w:rsid w:val="00383332"/>
    <w:rsid w:val="0039220B"/>
    <w:rsid w:val="00403A7C"/>
    <w:rsid w:val="004F0AA1"/>
    <w:rsid w:val="00510375"/>
    <w:rsid w:val="00546467"/>
    <w:rsid w:val="005922A2"/>
    <w:rsid w:val="0064140C"/>
    <w:rsid w:val="006721D2"/>
    <w:rsid w:val="00691151"/>
    <w:rsid w:val="006A175E"/>
    <w:rsid w:val="006C2B65"/>
    <w:rsid w:val="0071656D"/>
    <w:rsid w:val="00723C9F"/>
    <w:rsid w:val="007552F5"/>
    <w:rsid w:val="00770040"/>
    <w:rsid w:val="007C370D"/>
    <w:rsid w:val="0081416D"/>
    <w:rsid w:val="008C7ACF"/>
    <w:rsid w:val="0099630E"/>
    <w:rsid w:val="009F40E9"/>
    <w:rsid w:val="00A6136D"/>
    <w:rsid w:val="00B246AB"/>
    <w:rsid w:val="00B27B28"/>
    <w:rsid w:val="00B569A9"/>
    <w:rsid w:val="00B73CD8"/>
    <w:rsid w:val="00B90ABD"/>
    <w:rsid w:val="00C56126"/>
    <w:rsid w:val="00CB42C5"/>
    <w:rsid w:val="00CB4D33"/>
    <w:rsid w:val="00DE0ED4"/>
    <w:rsid w:val="00E028D3"/>
    <w:rsid w:val="00E02D7B"/>
    <w:rsid w:val="00EC092A"/>
    <w:rsid w:val="00F2078E"/>
    <w:rsid w:val="00FA3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BC479"/>
  <w15:docId w15:val="{F1939FA4-BD0A-4E61-B437-F3B0B63E7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7582"/>
    <w:pPr>
      <w:spacing w:after="129" w:line="266" w:lineRule="auto"/>
      <w:ind w:left="10" w:right="4" w:hanging="10"/>
      <w:jc w:val="both"/>
    </w:pPr>
    <w:rPr>
      <w:rFonts w:ascii="Arial" w:eastAsia="Arial" w:hAnsi="Arial" w:cs="Arial"/>
      <w:color w:val="6C6463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2D7582"/>
    <w:pPr>
      <w:keepNext/>
      <w:keepLines/>
      <w:spacing w:after="90" w:line="268" w:lineRule="auto"/>
      <w:ind w:left="10" w:right="4" w:hanging="10"/>
      <w:jc w:val="center"/>
      <w:outlineLvl w:val="0"/>
    </w:pPr>
    <w:rPr>
      <w:rFonts w:ascii="Arial" w:eastAsia="Arial" w:hAnsi="Arial" w:cs="Arial"/>
      <w:b/>
      <w:color w:val="6C6463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D7582"/>
    <w:rPr>
      <w:rFonts w:ascii="Arial" w:eastAsia="Arial" w:hAnsi="Arial" w:cs="Arial"/>
      <w:b/>
      <w:color w:val="6C6463"/>
      <w:lang w:eastAsia="ru-RU"/>
    </w:rPr>
  </w:style>
  <w:style w:type="table" w:customStyle="1" w:styleId="TableGrid">
    <w:name w:val="TableGrid"/>
    <w:rsid w:val="002D7582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B246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A17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A175E"/>
    <w:rPr>
      <w:rFonts w:ascii="Segoe UI" w:eastAsia="Arial" w:hAnsi="Segoe UI" w:cs="Segoe UI"/>
      <w:color w:val="6C6463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309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489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Горбачова</dc:creator>
  <cp:keywords/>
  <dc:description/>
  <cp:lastModifiedBy>User66</cp:lastModifiedBy>
  <cp:revision>44</cp:revision>
  <cp:lastPrinted>2023-10-26T07:16:00Z</cp:lastPrinted>
  <dcterms:created xsi:type="dcterms:W3CDTF">2023-03-14T09:31:00Z</dcterms:created>
  <dcterms:modified xsi:type="dcterms:W3CDTF">2023-10-26T08:46:00Z</dcterms:modified>
</cp:coreProperties>
</file>